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CC5" w:rsidRPr="0041583F" w:rsidRDefault="007C1E25" w:rsidP="007C1E25">
      <w:pPr>
        <w:ind w:firstLine="709"/>
        <w:jc w:val="both"/>
        <w:rPr>
          <w:b/>
          <w:i/>
          <w:sz w:val="28"/>
          <w:szCs w:val="28"/>
        </w:rPr>
      </w:pPr>
      <w:r w:rsidRPr="0041583F">
        <w:rPr>
          <w:rFonts w:eastAsia="Calibri"/>
          <w:b/>
          <w:i/>
          <w:sz w:val="28"/>
          <w:szCs w:val="28"/>
          <w:lang w:eastAsia="en-US"/>
        </w:rPr>
        <w:t xml:space="preserve">Открытое акционерное общество «Агролизинг», расположенное по адресу: 220005 г. Минск, ул. </w:t>
      </w:r>
      <w:proofErr w:type="gramStart"/>
      <w:r w:rsidRPr="0041583F">
        <w:rPr>
          <w:rFonts w:eastAsia="Calibri"/>
          <w:b/>
          <w:i/>
          <w:sz w:val="28"/>
          <w:szCs w:val="28"/>
          <w:lang w:eastAsia="en-US"/>
        </w:rPr>
        <w:t>Красная</w:t>
      </w:r>
      <w:proofErr w:type="gramEnd"/>
      <w:r w:rsidRPr="0041583F">
        <w:rPr>
          <w:rFonts w:eastAsia="Calibri"/>
          <w:b/>
          <w:i/>
          <w:sz w:val="28"/>
          <w:szCs w:val="28"/>
          <w:lang w:eastAsia="en-US"/>
        </w:rPr>
        <w:t>, 13-31, настоящим информирует, что о</w:t>
      </w:r>
      <w:r w:rsidRPr="0041583F">
        <w:rPr>
          <w:b/>
          <w:i/>
          <w:sz w:val="28"/>
          <w:szCs w:val="28"/>
        </w:rPr>
        <w:t xml:space="preserve">бщим собранием акционеров </w:t>
      </w:r>
      <w:r w:rsidR="0049578D" w:rsidRPr="0041583F">
        <w:rPr>
          <w:b/>
          <w:i/>
          <w:sz w:val="28"/>
          <w:szCs w:val="28"/>
        </w:rPr>
        <w:t>общества</w:t>
      </w:r>
      <w:r w:rsidR="00895C7E" w:rsidRPr="0041583F">
        <w:rPr>
          <w:b/>
          <w:i/>
          <w:sz w:val="28"/>
          <w:szCs w:val="28"/>
        </w:rPr>
        <w:t xml:space="preserve"> от 2</w:t>
      </w:r>
      <w:r w:rsidR="0041583F">
        <w:rPr>
          <w:b/>
          <w:i/>
          <w:sz w:val="28"/>
          <w:szCs w:val="28"/>
        </w:rPr>
        <w:t>7</w:t>
      </w:r>
      <w:r w:rsidRPr="0041583F">
        <w:rPr>
          <w:b/>
          <w:i/>
          <w:sz w:val="28"/>
          <w:szCs w:val="28"/>
        </w:rPr>
        <w:t xml:space="preserve"> марта 20</w:t>
      </w:r>
      <w:r w:rsidR="0041583F">
        <w:rPr>
          <w:b/>
          <w:i/>
          <w:sz w:val="28"/>
          <w:szCs w:val="28"/>
        </w:rPr>
        <w:t>20</w:t>
      </w:r>
      <w:r w:rsidRPr="0041583F">
        <w:rPr>
          <w:b/>
          <w:i/>
          <w:sz w:val="28"/>
          <w:szCs w:val="28"/>
        </w:rPr>
        <w:t xml:space="preserve"> года принято решение</w:t>
      </w:r>
      <w:r w:rsidR="00483C2A" w:rsidRPr="0041583F">
        <w:rPr>
          <w:b/>
          <w:i/>
          <w:sz w:val="28"/>
          <w:szCs w:val="28"/>
        </w:rPr>
        <w:t xml:space="preserve"> о выплате дивидендов акционерам общества.</w:t>
      </w:r>
    </w:p>
    <w:p w:rsidR="00B03CC5" w:rsidRDefault="00483C2A" w:rsidP="007C1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C1E25">
        <w:rPr>
          <w:sz w:val="28"/>
          <w:szCs w:val="28"/>
        </w:rPr>
        <w:t>азмер</w:t>
      </w:r>
      <w:r w:rsidR="00A749A9">
        <w:rPr>
          <w:sz w:val="28"/>
          <w:szCs w:val="28"/>
        </w:rPr>
        <w:t xml:space="preserve"> начисленных дивидендов за 20</w:t>
      </w:r>
      <w:r w:rsidR="00A749A9" w:rsidRPr="00A749A9">
        <w:rPr>
          <w:sz w:val="28"/>
          <w:szCs w:val="28"/>
        </w:rPr>
        <w:t>20</w:t>
      </w:r>
      <w:r w:rsidRPr="007C1E25">
        <w:rPr>
          <w:sz w:val="28"/>
          <w:szCs w:val="28"/>
        </w:rPr>
        <w:t xml:space="preserve"> год на одну простую (обыкновенную) акцию </w:t>
      </w:r>
      <w:r>
        <w:rPr>
          <w:sz w:val="28"/>
          <w:szCs w:val="28"/>
        </w:rPr>
        <w:t>составляет</w:t>
      </w:r>
      <w:r w:rsidR="00895C7E">
        <w:rPr>
          <w:sz w:val="28"/>
          <w:szCs w:val="28"/>
        </w:rPr>
        <w:t xml:space="preserve"> </w:t>
      </w:r>
      <w:r w:rsidR="00A749A9" w:rsidRPr="00A749A9">
        <w:rPr>
          <w:sz w:val="28"/>
          <w:szCs w:val="28"/>
        </w:rPr>
        <w:t xml:space="preserve">334 </w:t>
      </w:r>
      <w:r w:rsidR="007C1E25" w:rsidRPr="007C1E25">
        <w:rPr>
          <w:sz w:val="28"/>
          <w:szCs w:val="28"/>
        </w:rPr>
        <w:t>(</w:t>
      </w:r>
      <w:r w:rsidR="00A749A9">
        <w:rPr>
          <w:sz w:val="28"/>
          <w:szCs w:val="28"/>
        </w:rPr>
        <w:t>триста тридцать четыре</w:t>
      </w:r>
      <w:r w:rsidR="007C1E25" w:rsidRPr="007C1E25">
        <w:rPr>
          <w:sz w:val="28"/>
          <w:szCs w:val="28"/>
        </w:rPr>
        <w:t>) белорусских рубл</w:t>
      </w:r>
      <w:r w:rsidR="00A749A9">
        <w:rPr>
          <w:sz w:val="28"/>
          <w:szCs w:val="28"/>
        </w:rPr>
        <w:t>я</w:t>
      </w:r>
      <w:r w:rsidR="007C1E25" w:rsidRPr="007C1E25">
        <w:rPr>
          <w:sz w:val="28"/>
          <w:szCs w:val="28"/>
        </w:rPr>
        <w:t>.</w:t>
      </w:r>
    </w:p>
    <w:p w:rsidR="007C1E25" w:rsidRPr="007C1E25" w:rsidRDefault="00483C2A" w:rsidP="007C1E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</w:t>
      </w:r>
      <w:r w:rsidR="009679B5">
        <w:rPr>
          <w:sz w:val="28"/>
          <w:szCs w:val="28"/>
        </w:rPr>
        <w:t>ить</w:t>
      </w:r>
      <w:r w:rsidR="007C1E25" w:rsidRPr="007C1E25">
        <w:rPr>
          <w:sz w:val="28"/>
          <w:szCs w:val="28"/>
        </w:rPr>
        <w:t xml:space="preserve"> акционерам дивиденд</w:t>
      </w:r>
      <w:r w:rsidR="009679B5">
        <w:rPr>
          <w:sz w:val="28"/>
          <w:szCs w:val="28"/>
        </w:rPr>
        <w:t>ы</w:t>
      </w:r>
      <w:r w:rsidR="00A749A9">
        <w:rPr>
          <w:sz w:val="28"/>
          <w:szCs w:val="28"/>
        </w:rPr>
        <w:t xml:space="preserve"> за 2020</w:t>
      </w:r>
      <w:r w:rsidR="007C1E25" w:rsidRPr="007C1E25">
        <w:rPr>
          <w:sz w:val="28"/>
          <w:szCs w:val="28"/>
        </w:rPr>
        <w:t xml:space="preserve"> год в д</w:t>
      </w:r>
      <w:r w:rsidR="0041583F">
        <w:rPr>
          <w:sz w:val="28"/>
          <w:szCs w:val="28"/>
        </w:rPr>
        <w:t>енежной форме в срок с 1 мая 202</w:t>
      </w:r>
      <w:r w:rsidR="00A749A9">
        <w:rPr>
          <w:sz w:val="28"/>
          <w:szCs w:val="28"/>
        </w:rPr>
        <w:t>1</w:t>
      </w:r>
      <w:r w:rsidR="007C1E25" w:rsidRPr="007C1E25">
        <w:rPr>
          <w:sz w:val="28"/>
          <w:szCs w:val="28"/>
        </w:rPr>
        <w:t xml:space="preserve"> года по 3</w:t>
      </w:r>
      <w:r w:rsidR="00895C7E">
        <w:rPr>
          <w:sz w:val="28"/>
          <w:szCs w:val="28"/>
        </w:rPr>
        <w:t>1</w:t>
      </w:r>
      <w:r w:rsidR="007C1E25" w:rsidRPr="007C1E25">
        <w:rPr>
          <w:sz w:val="28"/>
          <w:szCs w:val="28"/>
        </w:rPr>
        <w:t xml:space="preserve"> </w:t>
      </w:r>
      <w:r w:rsidR="00895C7E">
        <w:rPr>
          <w:sz w:val="28"/>
          <w:szCs w:val="28"/>
        </w:rPr>
        <w:t>декабря</w:t>
      </w:r>
      <w:r w:rsidR="0041583F">
        <w:rPr>
          <w:sz w:val="28"/>
          <w:szCs w:val="28"/>
        </w:rPr>
        <w:t xml:space="preserve"> 202</w:t>
      </w:r>
      <w:r w:rsidR="00A749A9">
        <w:rPr>
          <w:sz w:val="28"/>
          <w:szCs w:val="28"/>
        </w:rPr>
        <w:t>1</w:t>
      </w:r>
      <w:bookmarkStart w:id="0" w:name="_GoBack"/>
      <w:bookmarkEnd w:id="0"/>
      <w:r w:rsidR="007C1E25" w:rsidRPr="007C1E25">
        <w:rPr>
          <w:sz w:val="28"/>
          <w:szCs w:val="28"/>
        </w:rPr>
        <w:t xml:space="preserve"> года</w:t>
      </w:r>
      <w:r w:rsidR="00D85075" w:rsidRPr="00D85075">
        <w:rPr>
          <w:sz w:val="28"/>
          <w:szCs w:val="28"/>
        </w:rPr>
        <w:t xml:space="preserve"> </w:t>
      </w:r>
      <w:r w:rsidR="00D85075">
        <w:rPr>
          <w:sz w:val="28"/>
          <w:szCs w:val="28"/>
        </w:rPr>
        <w:t>на банковские счета акционеров в белорусских рублях</w:t>
      </w:r>
      <w:r w:rsidR="007C1E25" w:rsidRPr="007C1E25">
        <w:rPr>
          <w:sz w:val="28"/>
          <w:szCs w:val="28"/>
        </w:rPr>
        <w:t>.</w:t>
      </w:r>
    </w:p>
    <w:p w:rsidR="00C57581" w:rsidRDefault="00C57581" w:rsidP="007C1E2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57581" w:rsidSect="00E45E7D">
      <w:pgSz w:w="11906" w:h="16838"/>
      <w:pgMar w:top="1134" w:right="454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3C"/>
    <w:rsid w:val="00054DDC"/>
    <w:rsid w:val="00062C6A"/>
    <w:rsid w:val="00080114"/>
    <w:rsid w:val="00086A0D"/>
    <w:rsid w:val="000A1974"/>
    <w:rsid w:val="000A356F"/>
    <w:rsid w:val="000B6F2A"/>
    <w:rsid w:val="000C5D08"/>
    <w:rsid w:val="000D067A"/>
    <w:rsid w:val="000D7E74"/>
    <w:rsid w:val="000E0A42"/>
    <w:rsid w:val="00103F05"/>
    <w:rsid w:val="00117E54"/>
    <w:rsid w:val="00125733"/>
    <w:rsid w:val="00132000"/>
    <w:rsid w:val="0019049E"/>
    <w:rsid w:val="001A78A5"/>
    <w:rsid w:val="001B14AA"/>
    <w:rsid w:val="001B160B"/>
    <w:rsid w:val="001F176D"/>
    <w:rsid w:val="001F3753"/>
    <w:rsid w:val="001F5ED7"/>
    <w:rsid w:val="00223426"/>
    <w:rsid w:val="00281ACB"/>
    <w:rsid w:val="002A5EC0"/>
    <w:rsid w:val="002A5EE1"/>
    <w:rsid w:val="002A6801"/>
    <w:rsid w:val="002C7BCA"/>
    <w:rsid w:val="002E54E5"/>
    <w:rsid w:val="0030557B"/>
    <w:rsid w:val="0033608E"/>
    <w:rsid w:val="00345DC4"/>
    <w:rsid w:val="003460F4"/>
    <w:rsid w:val="003541E7"/>
    <w:rsid w:val="00372B60"/>
    <w:rsid w:val="00376D0E"/>
    <w:rsid w:val="003857CF"/>
    <w:rsid w:val="00393BF1"/>
    <w:rsid w:val="003976D7"/>
    <w:rsid w:val="003B64E7"/>
    <w:rsid w:val="003C3A34"/>
    <w:rsid w:val="00411E79"/>
    <w:rsid w:val="0041583F"/>
    <w:rsid w:val="00417425"/>
    <w:rsid w:val="00457287"/>
    <w:rsid w:val="004612C1"/>
    <w:rsid w:val="004821E9"/>
    <w:rsid w:val="00483C2A"/>
    <w:rsid w:val="0049578D"/>
    <w:rsid w:val="004A6929"/>
    <w:rsid w:val="004B4599"/>
    <w:rsid w:val="004B7CFD"/>
    <w:rsid w:val="004C336C"/>
    <w:rsid w:val="004C4B2B"/>
    <w:rsid w:val="004C6ACC"/>
    <w:rsid w:val="004D2918"/>
    <w:rsid w:val="004F1C6B"/>
    <w:rsid w:val="005167F8"/>
    <w:rsid w:val="00532A0F"/>
    <w:rsid w:val="00544B42"/>
    <w:rsid w:val="0055261A"/>
    <w:rsid w:val="00571B0D"/>
    <w:rsid w:val="00575A11"/>
    <w:rsid w:val="005761C7"/>
    <w:rsid w:val="005A506A"/>
    <w:rsid w:val="005F34C2"/>
    <w:rsid w:val="00625F34"/>
    <w:rsid w:val="00631F55"/>
    <w:rsid w:val="0065625D"/>
    <w:rsid w:val="00661EC3"/>
    <w:rsid w:val="006A2FCE"/>
    <w:rsid w:val="006D6731"/>
    <w:rsid w:val="006F3D31"/>
    <w:rsid w:val="00705C33"/>
    <w:rsid w:val="00712E69"/>
    <w:rsid w:val="007207AD"/>
    <w:rsid w:val="0072373C"/>
    <w:rsid w:val="00726C2C"/>
    <w:rsid w:val="007525C0"/>
    <w:rsid w:val="00774E68"/>
    <w:rsid w:val="0079397E"/>
    <w:rsid w:val="007A2E0B"/>
    <w:rsid w:val="007A5F2E"/>
    <w:rsid w:val="007C1E25"/>
    <w:rsid w:val="007D0905"/>
    <w:rsid w:val="007D3E1E"/>
    <w:rsid w:val="007F00CE"/>
    <w:rsid w:val="007F1D7D"/>
    <w:rsid w:val="007F6D33"/>
    <w:rsid w:val="008253FE"/>
    <w:rsid w:val="008274BE"/>
    <w:rsid w:val="008503B3"/>
    <w:rsid w:val="00895C7E"/>
    <w:rsid w:val="008A4A53"/>
    <w:rsid w:val="008B3EA3"/>
    <w:rsid w:val="008C4595"/>
    <w:rsid w:val="008F71F9"/>
    <w:rsid w:val="00927302"/>
    <w:rsid w:val="0092765B"/>
    <w:rsid w:val="0093193A"/>
    <w:rsid w:val="00944033"/>
    <w:rsid w:val="00953BD1"/>
    <w:rsid w:val="0095472C"/>
    <w:rsid w:val="009679B5"/>
    <w:rsid w:val="00972410"/>
    <w:rsid w:val="009A5EF8"/>
    <w:rsid w:val="009B1768"/>
    <w:rsid w:val="009D0294"/>
    <w:rsid w:val="00A008EF"/>
    <w:rsid w:val="00A22531"/>
    <w:rsid w:val="00A3739B"/>
    <w:rsid w:val="00A4117A"/>
    <w:rsid w:val="00A45FCB"/>
    <w:rsid w:val="00A66470"/>
    <w:rsid w:val="00A749A9"/>
    <w:rsid w:val="00A93F03"/>
    <w:rsid w:val="00AB1BC0"/>
    <w:rsid w:val="00AC2977"/>
    <w:rsid w:val="00AC6719"/>
    <w:rsid w:val="00AD4102"/>
    <w:rsid w:val="00B03CC5"/>
    <w:rsid w:val="00B367A5"/>
    <w:rsid w:val="00B40F46"/>
    <w:rsid w:val="00B46667"/>
    <w:rsid w:val="00B47157"/>
    <w:rsid w:val="00BB3593"/>
    <w:rsid w:val="00BC3E3F"/>
    <w:rsid w:val="00BC69E6"/>
    <w:rsid w:val="00BD152A"/>
    <w:rsid w:val="00BF3C14"/>
    <w:rsid w:val="00C00D7C"/>
    <w:rsid w:val="00C124E1"/>
    <w:rsid w:val="00C3787D"/>
    <w:rsid w:val="00C57581"/>
    <w:rsid w:val="00C753C4"/>
    <w:rsid w:val="00C976EC"/>
    <w:rsid w:val="00CA2AE6"/>
    <w:rsid w:val="00CA31A1"/>
    <w:rsid w:val="00CE4E9F"/>
    <w:rsid w:val="00D012EA"/>
    <w:rsid w:val="00D058E1"/>
    <w:rsid w:val="00D27158"/>
    <w:rsid w:val="00D85075"/>
    <w:rsid w:val="00D87350"/>
    <w:rsid w:val="00D91497"/>
    <w:rsid w:val="00D96372"/>
    <w:rsid w:val="00DB6B34"/>
    <w:rsid w:val="00DC4CC7"/>
    <w:rsid w:val="00DD6E2E"/>
    <w:rsid w:val="00E169E6"/>
    <w:rsid w:val="00E25333"/>
    <w:rsid w:val="00E3574E"/>
    <w:rsid w:val="00E41D5E"/>
    <w:rsid w:val="00E45E7D"/>
    <w:rsid w:val="00E65711"/>
    <w:rsid w:val="00E82E6A"/>
    <w:rsid w:val="00E94AC8"/>
    <w:rsid w:val="00EC500F"/>
    <w:rsid w:val="00EC7981"/>
    <w:rsid w:val="00EF6123"/>
    <w:rsid w:val="00F04FD4"/>
    <w:rsid w:val="00F45D09"/>
    <w:rsid w:val="00F7642D"/>
    <w:rsid w:val="00F97BF4"/>
    <w:rsid w:val="00F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1D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12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7A2E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E65711"/>
    <w:pPr>
      <w:spacing w:before="100" w:beforeAutospacing="1" w:after="100" w:afterAutospacing="1"/>
    </w:pPr>
  </w:style>
  <w:style w:type="paragraph" w:styleId="a5">
    <w:name w:val="header"/>
    <w:basedOn w:val="a"/>
    <w:link w:val="a6"/>
    <w:unhideWhenUsed/>
    <w:rsid w:val="00E65711"/>
    <w:pPr>
      <w:tabs>
        <w:tab w:val="center" w:pos="4677"/>
        <w:tab w:val="right" w:pos="9355"/>
      </w:tabs>
      <w:spacing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rsid w:val="00E65711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7">
    <w:name w:val="Знак Знак Знак Знак"/>
    <w:basedOn w:val="a"/>
    <w:rsid w:val="00B466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81AC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81ACB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7D09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7D090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1D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12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7A2E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E65711"/>
    <w:pPr>
      <w:spacing w:before="100" w:beforeAutospacing="1" w:after="100" w:afterAutospacing="1"/>
    </w:pPr>
  </w:style>
  <w:style w:type="paragraph" w:styleId="a5">
    <w:name w:val="header"/>
    <w:basedOn w:val="a"/>
    <w:link w:val="a6"/>
    <w:unhideWhenUsed/>
    <w:rsid w:val="00E65711"/>
    <w:pPr>
      <w:tabs>
        <w:tab w:val="center" w:pos="4677"/>
        <w:tab w:val="right" w:pos="9355"/>
      </w:tabs>
      <w:spacing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rsid w:val="00E65711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7">
    <w:name w:val="Знак Знак Знак Знак"/>
    <w:basedOn w:val="a"/>
    <w:rsid w:val="00B4666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281AC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81ACB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7D09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7D09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E63C-5886-4495-9174-C9041B3DE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19</vt:lpstr>
    </vt:vector>
  </TitlesOfParts>
  <Company>Home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</dc:title>
  <dc:creator>m.zorochkina</dc:creator>
  <cp:lastModifiedBy>Ланюк Виктория Николаевна</cp:lastModifiedBy>
  <cp:revision>2</cp:revision>
  <cp:lastPrinted>2017-06-15T11:23:00Z</cp:lastPrinted>
  <dcterms:created xsi:type="dcterms:W3CDTF">2021-03-26T11:22:00Z</dcterms:created>
  <dcterms:modified xsi:type="dcterms:W3CDTF">2021-03-26T11:22:00Z</dcterms:modified>
</cp:coreProperties>
</file>