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5DD1" w14:textId="69B21DA9" w:rsidR="002F2245" w:rsidRPr="00144EF9" w:rsidRDefault="00144EF9" w:rsidP="002F2245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144EF9">
        <w:rPr>
          <w:rFonts w:ascii="Arial" w:hAnsi="Arial" w:cs="Arial"/>
          <w:bCs/>
          <w:sz w:val="28"/>
          <w:szCs w:val="28"/>
        </w:rPr>
        <w:t>Сведения об осуществляемых в рамках лизинговой деятельности сделках</w:t>
      </w:r>
    </w:p>
    <w:p w14:paraId="329DE6BA" w14:textId="64A99E22" w:rsidR="00144EF9" w:rsidRPr="00144EF9" w:rsidRDefault="00144EF9" w:rsidP="002F2245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144EF9">
        <w:rPr>
          <w:rFonts w:ascii="Arial" w:hAnsi="Arial" w:cs="Arial"/>
          <w:bCs/>
          <w:sz w:val="28"/>
          <w:szCs w:val="28"/>
          <w:lang w:val="en-US"/>
        </w:rPr>
        <w:t>(</w:t>
      </w:r>
      <w:r w:rsidRPr="00144EF9">
        <w:rPr>
          <w:rFonts w:ascii="Arial" w:hAnsi="Arial" w:cs="Arial"/>
          <w:bCs/>
          <w:sz w:val="28"/>
          <w:szCs w:val="28"/>
        </w:rPr>
        <w:t>Виды сделок)</w:t>
      </w:r>
    </w:p>
    <w:p w14:paraId="4BEE5438" w14:textId="77777777" w:rsidR="0098570B" w:rsidRPr="00144EF9" w:rsidRDefault="0098570B" w:rsidP="002F2245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4644"/>
        <w:gridCol w:w="6379"/>
      </w:tblGrid>
      <w:tr w:rsidR="00144EF9" w:rsidRPr="00144EF9" w14:paraId="11A9004D" w14:textId="77777777" w:rsidTr="002F2245">
        <w:tc>
          <w:tcPr>
            <w:tcW w:w="4644" w:type="dxa"/>
          </w:tcPr>
          <w:p w14:paraId="1B48DC6A" w14:textId="0DC7A7EA" w:rsidR="002F2245" w:rsidRPr="00144EF9" w:rsidRDefault="00D00813" w:rsidP="006319BD">
            <w:pPr>
              <w:tabs>
                <w:tab w:val="left" w:pos="2655"/>
              </w:tabs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Виды сделок по контрагентам</w:t>
            </w:r>
          </w:p>
        </w:tc>
        <w:tc>
          <w:tcPr>
            <w:tcW w:w="6379" w:type="dxa"/>
          </w:tcPr>
          <w:p w14:paraId="553C9EE8" w14:textId="77777777" w:rsidR="002F2245" w:rsidRPr="00144EF9" w:rsidRDefault="002F2245" w:rsidP="006319BD">
            <w:pPr>
              <w:spacing w:line="30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резидент Республики Беларусь (</w:t>
            </w:r>
            <w:r w:rsidR="001C0E30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физические, </w:t>
            </w: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юридические лица и индивидуальные предприниматели)</w:t>
            </w:r>
          </w:p>
        </w:tc>
      </w:tr>
      <w:tr w:rsidR="00144EF9" w:rsidRPr="00144EF9" w14:paraId="354E3D30" w14:textId="77777777" w:rsidTr="002F2245">
        <w:tc>
          <w:tcPr>
            <w:tcW w:w="4644" w:type="dxa"/>
          </w:tcPr>
          <w:p w14:paraId="1B7D5188" w14:textId="0953F082" w:rsidR="002F2245" w:rsidRPr="00144EF9" w:rsidRDefault="001A25D0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Виды сделок по п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оставщик</w:t>
            </w: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ам</w:t>
            </w:r>
          </w:p>
        </w:tc>
        <w:tc>
          <w:tcPr>
            <w:tcW w:w="6379" w:type="dxa"/>
          </w:tcPr>
          <w:p w14:paraId="31AD93CB" w14:textId="77777777" w:rsidR="002F2245" w:rsidRPr="00144EF9" w:rsidRDefault="002F2245" w:rsidP="006319BD">
            <w:pPr>
              <w:spacing w:line="30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144EF9">
              <w:rPr>
                <w:rFonts w:ascii="Arial" w:hAnsi="Arial" w:cs="Arial"/>
                <w:bCs/>
                <w:sz w:val="20"/>
                <w:szCs w:val="20"/>
              </w:rPr>
              <w:t>резидент Республики Беларусь</w:t>
            </w:r>
          </w:p>
          <w:p w14:paraId="6B0B8DDD" w14:textId="77777777" w:rsidR="002F2245" w:rsidRPr="00144EF9" w:rsidRDefault="002F2245" w:rsidP="006319BD">
            <w:pPr>
              <w:spacing w:line="30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144EF9">
              <w:rPr>
                <w:rFonts w:ascii="Arial" w:hAnsi="Arial" w:cs="Arial"/>
                <w:bCs/>
                <w:sz w:val="20"/>
                <w:szCs w:val="20"/>
              </w:rPr>
              <w:t>нерезидент Республики Беларусь, являющийся производителем (его официальным дилером, дистрибьютором) предмета лизинга</w:t>
            </w:r>
          </w:p>
        </w:tc>
      </w:tr>
      <w:tr w:rsidR="00144EF9" w:rsidRPr="00144EF9" w14:paraId="7A15BC3A" w14:textId="77777777" w:rsidTr="002F2245">
        <w:tc>
          <w:tcPr>
            <w:tcW w:w="4644" w:type="dxa"/>
          </w:tcPr>
          <w:p w14:paraId="158E357A" w14:textId="1377F9CF" w:rsidR="002F2245" w:rsidRPr="00144EF9" w:rsidRDefault="001A25D0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Виды сделок по п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редмет</w:t>
            </w: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ам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лизинга</w:t>
            </w:r>
          </w:p>
        </w:tc>
        <w:tc>
          <w:tcPr>
            <w:tcW w:w="6379" w:type="dxa"/>
          </w:tcPr>
          <w:p w14:paraId="0BA65766" w14:textId="77777777" w:rsidR="002F2245" w:rsidRPr="00144EF9" w:rsidRDefault="002F2245" w:rsidP="006319BD">
            <w:pPr>
              <w:spacing w:line="30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144EF9">
              <w:rPr>
                <w:rFonts w:ascii="Arial" w:hAnsi="Arial" w:cs="Arial"/>
                <w:bCs/>
                <w:sz w:val="20"/>
                <w:szCs w:val="20"/>
              </w:rPr>
              <w:t>промышленное оборудование, недвижимость,</w:t>
            </w:r>
          </w:p>
          <w:p w14:paraId="0773A1E0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hAnsi="Arial" w:cs="Arial"/>
                <w:bCs/>
                <w:sz w:val="20"/>
                <w:szCs w:val="20"/>
              </w:rPr>
              <w:t xml:space="preserve">транспортные средства, специальная и сельскохозяйственная техника </w:t>
            </w:r>
          </w:p>
        </w:tc>
      </w:tr>
      <w:tr w:rsidR="00144EF9" w:rsidRPr="00144EF9" w14:paraId="3F61B586" w14:textId="77777777" w:rsidTr="002F2245">
        <w:tc>
          <w:tcPr>
            <w:tcW w:w="4644" w:type="dxa"/>
          </w:tcPr>
          <w:p w14:paraId="2EE30391" w14:textId="7CB73C35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Виды лизинга</w:t>
            </w:r>
          </w:p>
        </w:tc>
        <w:tc>
          <w:tcPr>
            <w:tcW w:w="6379" w:type="dxa"/>
          </w:tcPr>
          <w:p w14:paraId="560CAD50" w14:textId="77777777" w:rsidR="002F2245" w:rsidRPr="00144EF9" w:rsidRDefault="002F2245" w:rsidP="006319BD">
            <w:pPr>
              <w:spacing w:line="30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144EF9">
              <w:rPr>
                <w:rFonts w:ascii="Arial" w:hAnsi="Arial" w:cs="Arial"/>
                <w:bCs/>
                <w:sz w:val="20"/>
                <w:szCs w:val="20"/>
              </w:rPr>
              <w:t>Финансовый лизинг (лизинг транспортных средств, лизинг промышленного оборудования, лизинг недвижимости, возвратный лизинг, импорт предметов лизинга, лизинг для индивидуальных предпринимателей)</w:t>
            </w:r>
          </w:p>
        </w:tc>
      </w:tr>
    </w:tbl>
    <w:p w14:paraId="64558311" w14:textId="77777777" w:rsidR="00D61EE2" w:rsidRPr="00144EF9" w:rsidRDefault="00D61EE2" w:rsidP="00A340D2">
      <w:pPr>
        <w:rPr>
          <w:rFonts w:ascii="Arial" w:hAnsi="Arial" w:cs="Arial"/>
          <w:bCs/>
          <w:sz w:val="20"/>
          <w:szCs w:val="20"/>
        </w:rPr>
      </w:pPr>
    </w:p>
    <w:sectPr w:rsidR="00D61EE2" w:rsidRPr="00144EF9" w:rsidSect="003A72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3AF5" w14:textId="77777777" w:rsidR="002E0BDD" w:rsidRDefault="002E0BDD" w:rsidP="002F2245">
      <w:pPr>
        <w:spacing w:after="0" w:line="240" w:lineRule="auto"/>
      </w:pPr>
      <w:r>
        <w:separator/>
      </w:r>
    </w:p>
  </w:endnote>
  <w:endnote w:type="continuationSeparator" w:id="0">
    <w:p w14:paraId="5EF26FF9" w14:textId="77777777" w:rsidR="002E0BDD" w:rsidRDefault="002E0BDD" w:rsidP="002F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CB71" w14:textId="77777777" w:rsidR="002E0BDD" w:rsidRDefault="002E0BDD" w:rsidP="002F2245">
      <w:pPr>
        <w:spacing w:after="0" w:line="240" w:lineRule="auto"/>
      </w:pPr>
      <w:r>
        <w:separator/>
      </w:r>
    </w:p>
  </w:footnote>
  <w:footnote w:type="continuationSeparator" w:id="0">
    <w:p w14:paraId="79CB2274" w14:textId="77777777" w:rsidR="002E0BDD" w:rsidRDefault="002E0BDD" w:rsidP="002F2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439A6"/>
    <w:multiLevelType w:val="multilevel"/>
    <w:tmpl w:val="CA8E2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174976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45"/>
    <w:rsid w:val="00144EF9"/>
    <w:rsid w:val="001A25D0"/>
    <w:rsid w:val="001C0E30"/>
    <w:rsid w:val="002726CD"/>
    <w:rsid w:val="00276F18"/>
    <w:rsid w:val="002E0BDD"/>
    <w:rsid w:val="002F2245"/>
    <w:rsid w:val="003A14B3"/>
    <w:rsid w:val="003A7207"/>
    <w:rsid w:val="003C1CA4"/>
    <w:rsid w:val="00555736"/>
    <w:rsid w:val="00790576"/>
    <w:rsid w:val="007B1153"/>
    <w:rsid w:val="00865CE1"/>
    <w:rsid w:val="008E69B3"/>
    <w:rsid w:val="009703E1"/>
    <w:rsid w:val="0098570B"/>
    <w:rsid w:val="00A037ED"/>
    <w:rsid w:val="00A340D2"/>
    <w:rsid w:val="00A51771"/>
    <w:rsid w:val="00C66700"/>
    <w:rsid w:val="00D00813"/>
    <w:rsid w:val="00D61EE2"/>
    <w:rsid w:val="00EA03FE"/>
    <w:rsid w:val="00F23260"/>
    <w:rsid w:val="00F65900"/>
    <w:rsid w:val="00FD0389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482B"/>
  <w15:docId w15:val="{1D9BCF5C-BF88-457B-8595-6BA47E91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2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F2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2245"/>
  </w:style>
  <w:style w:type="paragraph" w:styleId="a7">
    <w:name w:val="footer"/>
    <w:basedOn w:val="a"/>
    <w:link w:val="a8"/>
    <w:uiPriority w:val="99"/>
    <w:unhideWhenUsed/>
    <w:rsid w:val="002F2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8A4A-D9E5-4302-A03F-A5B0472F6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Рыжих</dc:creator>
  <cp:lastModifiedBy>Рыжих Павел Андреевич</cp:lastModifiedBy>
  <cp:revision>2</cp:revision>
  <cp:lastPrinted>2020-02-18T10:58:00Z</cp:lastPrinted>
  <dcterms:created xsi:type="dcterms:W3CDTF">2025-01-24T11:39:00Z</dcterms:created>
  <dcterms:modified xsi:type="dcterms:W3CDTF">2025-01-24T11:39:00Z</dcterms:modified>
</cp:coreProperties>
</file>