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5070" w14:textId="77777777" w:rsidR="00DF0D27" w:rsidRPr="00E9567E" w:rsidRDefault="00DF0D27" w:rsidP="00DF0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E9567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АНКЕТА</w:t>
      </w:r>
    </w:p>
    <w:p w14:paraId="7504A436" w14:textId="77777777" w:rsidR="00DF0D27" w:rsidRPr="00E9567E" w:rsidRDefault="00DF0D27" w:rsidP="00DF0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E9567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аффилированного лица ОАО «</w:t>
      </w:r>
      <w:proofErr w:type="spellStart"/>
      <w:proofErr w:type="gramStart"/>
      <w:r w:rsidRPr="00E9567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Агролизинг</w:t>
      </w:r>
      <w:proofErr w:type="spellEnd"/>
      <w:r w:rsidRPr="00E9567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»</w:t>
      </w:r>
      <w:r w:rsidRPr="00E9567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*</w:t>
      </w:r>
      <w:proofErr w:type="gramEnd"/>
    </w:p>
    <w:p w14:paraId="4E1CAF6A" w14:textId="4D3D7D14" w:rsidR="00DF0D27" w:rsidRPr="00E9567E" w:rsidRDefault="00DF0D27" w:rsidP="00DF0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E9567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по состоянию на _</w:t>
      </w:r>
      <w:proofErr w:type="gramStart"/>
      <w:r w:rsidRPr="00E9567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_._</w:t>
      </w:r>
      <w:proofErr w:type="gramEnd"/>
      <w:r w:rsidRPr="00E9567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_.20</w:t>
      </w:r>
      <w:r w:rsidR="00940CF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2</w:t>
      </w:r>
      <w:r w:rsidR="000004B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6</w:t>
      </w:r>
    </w:p>
    <w:p w14:paraId="3D8262D4" w14:textId="77777777" w:rsidR="00DF0D27" w:rsidRPr="00BB0A57" w:rsidRDefault="00DF0D27" w:rsidP="00DF0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</w:pPr>
    </w:p>
    <w:p w14:paraId="4E163961" w14:textId="672DE741" w:rsidR="00DF0D27" w:rsidRPr="00EE671C" w:rsidRDefault="00DF0D27" w:rsidP="00DF0D2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EE67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Основание аффилированности:</w:t>
      </w:r>
      <w:r w:rsidR="00184C09" w:rsidRPr="00184C09">
        <w:rPr>
          <w:rStyle w:val="a6"/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="00184C09">
        <w:rPr>
          <w:rStyle w:val="a6"/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footnoteReference w:id="1"/>
      </w:r>
      <w:r w:rsidRPr="00EE671C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___________</w:t>
      </w:r>
    </w:p>
    <w:p w14:paraId="45A41A53" w14:textId="77777777" w:rsidR="00DF0D27" w:rsidRPr="005361A8" w:rsidRDefault="00DF0D27" w:rsidP="00DF0D27">
      <w:pPr>
        <w:pStyle w:val="ConsPlusNormal"/>
        <w:rPr>
          <w:sz w:val="16"/>
          <w:szCs w:val="16"/>
          <w:lang w:val="ru-RU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3"/>
        <w:gridCol w:w="64"/>
        <w:gridCol w:w="78"/>
        <w:gridCol w:w="709"/>
        <w:gridCol w:w="425"/>
        <w:gridCol w:w="284"/>
        <w:gridCol w:w="425"/>
        <w:gridCol w:w="2551"/>
        <w:gridCol w:w="142"/>
        <w:gridCol w:w="142"/>
        <w:gridCol w:w="2551"/>
      </w:tblGrid>
      <w:tr w:rsidR="00DF0D27" w14:paraId="109EBA14" w14:textId="77777777" w:rsidTr="00BB0A57"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C50F" w14:textId="77777777" w:rsidR="00DF0D27" w:rsidRPr="004B03A7" w:rsidRDefault="00DF0D27" w:rsidP="00725D2C">
            <w:pPr>
              <w:pStyle w:val="ConsPlusNormal"/>
              <w:rPr>
                <w:lang w:val="ru-RU"/>
              </w:rPr>
            </w:pPr>
            <w:bookmarkStart w:id="0" w:name="_Hlk167444405"/>
            <w:bookmarkStart w:id="1" w:name="_Hlk167444019"/>
            <w:bookmarkStart w:id="2" w:name="_Hlk167449034"/>
            <w:r>
              <w:t>Фамилия, Имя, Отчество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A14B" w14:textId="77777777" w:rsidR="00DF0D27" w:rsidRDefault="00DF0D27" w:rsidP="00725D2C">
            <w:pPr>
              <w:pStyle w:val="ConsPlusNormal"/>
            </w:pPr>
          </w:p>
        </w:tc>
      </w:tr>
      <w:tr w:rsidR="00DF0D27" w14:paraId="07C8FA9E" w14:textId="77777777" w:rsidTr="00BB0A57"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403F" w14:textId="77777777" w:rsidR="00DF0D27" w:rsidRDefault="00DF0D27" w:rsidP="00725D2C">
            <w:pPr>
              <w:pStyle w:val="ConsPlusNormal"/>
            </w:pPr>
            <w:r>
              <w:rPr>
                <w:lang w:val="ru-RU"/>
              </w:rPr>
              <w:t>Идентификационный номер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8674" w14:textId="77777777" w:rsidR="00DF0D27" w:rsidRDefault="00DF0D27" w:rsidP="00725D2C">
            <w:pPr>
              <w:pStyle w:val="ConsPlusNormal"/>
            </w:pPr>
          </w:p>
        </w:tc>
      </w:tr>
      <w:tr w:rsidR="00DF0D27" w14:paraId="6DF47284" w14:textId="77777777" w:rsidTr="00BB0A57">
        <w:trPr>
          <w:trHeight w:val="525"/>
        </w:trPr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3725" w14:textId="77777777" w:rsidR="00DF0D27" w:rsidRDefault="00DF0D27" w:rsidP="00725D2C">
            <w:pPr>
              <w:pStyle w:val="ConsPlusNormal"/>
            </w:pPr>
            <w:r>
              <w:t>Адрес, место регистрации /проживания, индекс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65AC" w14:textId="77777777" w:rsidR="00DF0D27" w:rsidRDefault="00DF0D27" w:rsidP="00725D2C">
            <w:pPr>
              <w:pStyle w:val="ConsPlusNormal"/>
            </w:pPr>
          </w:p>
        </w:tc>
      </w:tr>
      <w:tr w:rsidR="006113C9" w14:paraId="1268FCF7" w14:textId="77777777" w:rsidTr="00BB0A57">
        <w:trPr>
          <w:trHeight w:val="525"/>
        </w:trPr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120C" w14:textId="333F7A95" w:rsidR="006113C9" w:rsidRDefault="006113C9" w:rsidP="00725D2C">
            <w:pPr>
              <w:pStyle w:val="ConsPlusNormal"/>
            </w:pPr>
            <w:r>
              <w:rPr>
                <w:lang w:val="ru-RU"/>
              </w:rPr>
              <w:t>Место работы (основное) и занимаемая должность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2303" w14:textId="77777777" w:rsidR="006113C9" w:rsidRDefault="006113C9" w:rsidP="00725D2C">
            <w:pPr>
              <w:pStyle w:val="ConsPlusNormal"/>
            </w:pPr>
          </w:p>
        </w:tc>
      </w:tr>
      <w:tr w:rsidR="00DF0D27" w14:paraId="2A78EBAF" w14:textId="77777777" w:rsidTr="00725D2C">
        <w:tc>
          <w:tcPr>
            <w:tcW w:w="96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1588" w14:textId="3665E034" w:rsidR="00DF0D27" w:rsidRDefault="00DF0D27" w:rsidP="00725D2C">
            <w:pPr>
              <w:pStyle w:val="ConsPlusNormal"/>
            </w:pPr>
            <w:r>
              <w:t>Супруг (супруга), родители (опекуны, попечители), совершеннолетние, эмансипированные или вступившие в брак до достижения 18 лет (далее - совершеннолетние) дети и их супруги, усыновители, совершеннолетние усыновленные (удочеренные) и их супруги, дед, бабка</w:t>
            </w:r>
            <w:r w:rsidR="00595A31">
              <w:rPr>
                <w:lang w:val="ru-RU"/>
              </w:rPr>
              <w:t xml:space="preserve"> (как со стороны матери, так и со стороны отца)</w:t>
            </w:r>
            <w:r>
              <w:t>, совершеннолетние внуки и их супруги, родные братья и сестры, родители супруга (супруги):</w:t>
            </w:r>
          </w:p>
        </w:tc>
      </w:tr>
      <w:tr w:rsidR="00DF0D27" w14:paraId="53605FF2" w14:textId="77777777" w:rsidTr="00BB0A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653EA" w14:textId="3147118F" w:rsidR="00DF0D27" w:rsidRPr="00184C09" w:rsidRDefault="00184C09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84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Степень родства  </w:t>
            </w: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E32D1" w14:textId="77EC3F6A" w:rsidR="00DF0D27" w:rsidRPr="00184C09" w:rsidRDefault="00184C09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184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Кем приходится</w:t>
            </w:r>
            <w:r w:rsidR="00DF0D27" w:rsidRPr="00184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04AAD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Фамилия, имя, отчество</w:t>
            </w:r>
            <w:r w:rsidRPr="005C0E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(полностью)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A504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E9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BY"/>
              </w:rPr>
              <w:t>Адрес, место регистрации/ проживания, индекс</w:t>
            </w:r>
          </w:p>
        </w:tc>
      </w:tr>
      <w:tr w:rsidR="00DF0D27" w14:paraId="1DFD3A9D" w14:textId="77777777" w:rsidTr="00BB0A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23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DAA6C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C0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Родители (опекуны, попечители) </w:t>
            </w: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AD1A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9D4E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30CF9187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B9DE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DF0D27" w14:paraId="4A6D8C2C" w14:textId="77777777" w:rsidTr="00BB0A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E5F05" w14:textId="77777777" w:rsidR="00DF0D27" w:rsidRPr="005C0E99" w:rsidRDefault="00DF0D27" w:rsidP="00725D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0F52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3A6881B9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743E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46CA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DF0D27" w14:paraId="02BEA0A7" w14:textId="77777777" w:rsidTr="00BB0A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75730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C0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Супруг (супруга)</w:t>
            </w: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B929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22E0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366AC211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E616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DF0D27" w14:paraId="6BFCAEC1" w14:textId="77777777" w:rsidTr="00BB0A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5E528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Дети и их супруги</w:t>
            </w:r>
            <w:r w:rsidRPr="005C0E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967A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(совершеннолетние, эмансипированные или вступившие в брак до достижения восемнадцати лет)</w:t>
            </w:r>
            <w:r w:rsidRPr="005C0E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1C1B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48A409DB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EC6D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F195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DF0D27" w14:paraId="7AAD48A7" w14:textId="77777777" w:rsidTr="00BB0A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902D8" w14:textId="77777777" w:rsidR="00DF0D27" w:rsidRPr="005C0E99" w:rsidRDefault="00DF0D27" w:rsidP="00725D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057D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05027144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03E9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E30D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DF0D27" w14:paraId="06385A8E" w14:textId="77777777" w:rsidTr="00BB0A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93430" w14:textId="77777777" w:rsidR="00DF0D27" w:rsidRPr="005C0E99" w:rsidRDefault="00DF0D27" w:rsidP="00725D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09A7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68531AF1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7022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A75C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DF0D27" w14:paraId="35697907" w14:textId="77777777" w:rsidTr="00BB0A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69CE1" w14:textId="77777777" w:rsidR="00DF0D27" w:rsidRPr="005C0E99" w:rsidRDefault="00DF0D27" w:rsidP="00725D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2C6C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22CDE60E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711D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510F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DF0D27" w14:paraId="43566A35" w14:textId="77777777" w:rsidTr="00BB0A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4CD72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C0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Усыновители</w:t>
            </w: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6855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31613728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CECC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5D12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DF0D27" w14:paraId="348DD9A9" w14:textId="77777777" w:rsidTr="00BB0A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557F5" w14:textId="77777777" w:rsidR="00DF0D27" w:rsidRPr="005C0E99" w:rsidRDefault="00DF0D27" w:rsidP="00725D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30A3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1962C6DE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EA77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E3CB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DF0D27" w14:paraId="39F6024F" w14:textId="77777777" w:rsidTr="00BB0A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3E5FC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C0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Совершеннолетние усыновленные (удочеренные) и их супруги</w:t>
            </w:r>
          </w:p>
          <w:p w14:paraId="01FADA3B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C0E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(совершеннолетние, эмансипированные или вступившие в брак до достижения восемнадцати лет)</w:t>
            </w: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A935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08720A56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3294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0720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DF0D27" w14:paraId="342314DF" w14:textId="77777777" w:rsidTr="00BB0A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36692" w14:textId="77777777" w:rsidR="00DF0D27" w:rsidRPr="005C0E99" w:rsidRDefault="00DF0D27" w:rsidP="00725D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A8A9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644D2905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858C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38CE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DF0D27" w14:paraId="333741CA" w14:textId="77777777" w:rsidTr="00BB0A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48747" w14:textId="77777777" w:rsidR="00DF0D27" w:rsidRPr="005C0E99" w:rsidRDefault="00DF0D27" w:rsidP="00725D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8796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532C4255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A399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13EC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DF0D27" w14:paraId="3BF03FD8" w14:textId="77777777" w:rsidTr="00BB0A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3C25D" w14:textId="77777777" w:rsidR="00DF0D27" w:rsidRPr="005C0E99" w:rsidRDefault="00DF0D27" w:rsidP="00725D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5DC6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79AE55A9" w14:textId="77777777" w:rsidR="00DF0D27" w:rsidRPr="00BB0A57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2157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E4A4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DF0D27" w14:paraId="63539873" w14:textId="77777777" w:rsidTr="00BB0A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E1A43" w14:textId="77777777" w:rsidR="00DF0D27" w:rsidRPr="005C0E99" w:rsidRDefault="00DF0D27" w:rsidP="00725D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392F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5EE8866E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194F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99C06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DF0D27" w14:paraId="5C66C053" w14:textId="77777777" w:rsidTr="00BB0A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60CD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 xml:space="preserve">Родные братья и сестры </w:t>
            </w: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56F7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5B1707F0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6399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9D26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DF0D27" w14:paraId="23FD5CA1" w14:textId="77777777" w:rsidTr="00BB0A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D245D" w14:textId="77777777" w:rsidR="00DF0D27" w:rsidRPr="005C0E99" w:rsidRDefault="00DF0D27" w:rsidP="00725D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F96C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67A584F7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E4AD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39EBB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DF0D27" w14:paraId="23D6A7C5" w14:textId="77777777" w:rsidTr="00BB0A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74728" w14:textId="77777777" w:rsidR="00DF0D27" w:rsidRPr="005C0E99" w:rsidRDefault="00DF0D27" w:rsidP="00725D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ABFC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20BFD650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86E3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ABC7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DF0D27" w14:paraId="54D2EFC1" w14:textId="77777777" w:rsidTr="00BB0A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EE610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Родители супруга (супруги)</w:t>
            </w: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E82C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E3A2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9D3C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6D3CE966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DF0D27" w14:paraId="1C5132B0" w14:textId="77777777" w:rsidTr="00BB0A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4A923" w14:textId="77777777" w:rsidR="00DF0D27" w:rsidRPr="005C0E99" w:rsidRDefault="00DF0D27" w:rsidP="00725D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7E61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711220D5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8429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119B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DF0D27" w14:paraId="4ACA6725" w14:textId="77777777" w:rsidTr="00BB0A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2596F" w14:textId="2D0C4C4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C0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Дед, бабка</w:t>
            </w:r>
            <w:r w:rsidR="00595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(как со стороны матери, так и со стороны отца)</w:t>
            </w: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ECD0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5C72BA35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6A82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BC3E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DF0D27" w14:paraId="4E3C3E54" w14:textId="77777777" w:rsidTr="00BB0A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3E15D" w14:textId="77777777" w:rsidR="00DF0D27" w:rsidRPr="005C0E99" w:rsidRDefault="00DF0D27" w:rsidP="00725D2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8E58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56E68C7A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FB3C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219B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DF0D27" w14:paraId="4FA35850" w14:textId="77777777" w:rsidTr="00BB0A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002A4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C0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Внуки и их супруги</w:t>
            </w:r>
            <w:r w:rsidRPr="005C0E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совершеннолетние, эмансипированные или вступившие в брак до достижения восемнадцати лет)</w:t>
            </w: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3D85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565EFF8A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4460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D84A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DF0D27" w14:paraId="413B307C" w14:textId="77777777" w:rsidTr="00BB0A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FCF33" w14:textId="77777777" w:rsidR="00DF0D27" w:rsidRPr="005C0E99" w:rsidRDefault="00DF0D27" w:rsidP="00725D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C512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14:paraId="386132CF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FEED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87C3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DF0D27" w14:paraId="0169D09D" w14:textId="77777777" w:rsidTr="00BB0A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3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FED6D" w14:textId="77777777" w:rsidR="00DF0D27" w:rsidRPr="005C0E99" w:rsidRDefault="00DF0D27" w:rsidP="00725D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230C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62E5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B560" w14:textId="77777777" w:rsidR="00DF0D27" w:rsidRPr="005C0E99" w:rsidRDefault="00DF0D27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bookmarkEnd w:id="0"/>
      <w:tr w:rsidR="00A11DA2" w14:paraId="7729B4A8" w14:textId="77777777" w:rsidTr="00F27868">
        <w:tc>
          <w:tcPr>
            <w:tcW w:w="96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87E9" w14:textId="25B2FBC4" w:rsidR="00A11DA2" w:rsidRPr="0034467A" w:rsidRDefault="0053011A" w:rsidP="0053011A">
            <w:pPr>
              <w:pStyle w:val="ConsPlusNormal"/>
              <w:jc w:val="both"/>
              <w:rPr>
                <w:lang w:val="ru-RU"/>
              </w:rPr>
            </w:pPr>
            <w:r w:rsidRPr="0053011A">
              <w:t>Сведения о юридических лицах, в уставных фондах которых аффилированное лицо единолично или совместно со своими супругом (супругой), родителями (опекунами, попечителями), детьми и их супругами, усыновителями, усыновленными (удочеренными) и их супругами, лицами, находящимися под опекой (попечительством), дедом, бабкой, внуками и их супругами, родными братьями и сестрами и родителями супруга (супруги) владеют или имеют право распоряжаться долей в уставном фонде (акциями) в размере двадцати и более процентов:</w:t>
            </w:r>
          </w:p>
        </w:tc>
      </w:tr>
      <w:tr w:rsidR="00A11DA2" w:rsidRPr="005C0E99" w14:paraId="26B68A4C" w14:textId="77777777" w:rsidTr="005361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48805" w14:textId="642D472D" w:rsidR="00F53F5E" w:rsidRPr="005C0E99" w:rsidRDefault="00F53F5E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53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Наименование юридического лица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2EC60" w14:textId="561824BF" w:rsidR="00A11DA2" w:rsidRPr="005C0E99" w:rsidRDefault="00F53F5E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53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УНП</w:t>
            </w:r>
            <w:r w:rsidR="00A11D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3006F" w14:textId="41EE856E" w:rsidR="00F53F5E" w:rsidRPr="005C0E99" w:rsidRDefault="00F53F5E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53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ФИО участника (акционера)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68D5" w14:textId="2B8BDD24" w:rsidR="00F53F5E" w:rsidRPr="00F53F5E" w:rsidRDefault="00F53F5E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53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Размер долей (акций) в уставном фонде (в процентах)</w:t>
            </w:r>
          </w:p>
        </w:tc>
      </w:tr>
      <w:tr w:rsidR="00F53F5E" w:rsidRPr="00F53F5E" w14:paraId="164677AF" w14:textId="77777777" w:rsidTr="005361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98B5" w14:textId="77777777" w:rsidR="00F53F5E" w:rsidRPr="00F53F5E" w:rsidRDefault="00F53F5E" w:rsidP="00F53F5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44D9" w14:textId="77777777" w:rsidR="00F53F5E" w:rsidRPr="00F53F5E" w:rsidRDefault="00F53F5E" w:rsidP="00F53F5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24A8" w14:textId="77777777" w:rsidR="00F53F5E" w:rsidRPr="00F53F5E" w:rsidRDefault="00F53F5E" w:rsidP="00F53F5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031D" w14:textId="77777777" w:rsidR="00F53F5E" w:rsidRPr="00F53F5E" w:rsidRDefault="00F53F5E" w:rsidP="00F53F5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F53F5E" w:rsidRPr="00F53F5E" w14:paraId="3BD724F0" w14:textId="77777777" w:rsidTr="005361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E057" w14:textId="77777777" w:rsidR="00F53F5E" w:rsidRPr="00F53F5E" w:rsidRDefault="00F53F5E" w:rsidP="00F53F5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4671" w14:textId="77777777" w:rsidR="00F53F5E" w:rsidRPr="00F53F5E" w:rsidRDefault="00F53F5E" w:rsidP="00F53F5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38E9" w14:textId="77777777" w:rsidR="00F53F5E" w:rsidRPr="00F53F5E" w:rsidRDefault="00F53F5E" w:rsidP="00F53F5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3702" w14:textId="77777777" w:rsidR="00F53F5E" w:rsidRPr="00F53F5E" w:rsidRDefault="00F53F5E" w:rsidP="00F53F5E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885B15" w14:paraId="6249FCD8" w14:textId="77777777" w:rsidTr="00F27868">
        <w:tc>
          <w:tcPr>
            <w:tcW w:w="96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E1F4" w14:textId="6C935297" w:rsidR="00885B15" w:rsidRPr="00885B15" w:rsidRDefault="00885B15" w:rsidP="00725D2C">
            <w:pPr>
              <w:pStyle w:val="ConsPlusNormal"/>
              <w:jc w:val="both"/>
            </w:pPr>
            <w:r w:rsidRPr="00885B15">
              <w:t>Сведения о юридических лицах, собственниками имущества которых является аффилированное лицо или его супруг (супруга), родители (опекуны, попечители), дети и их супруги, усыновители, усыновленные (удочеренные) и их супруги, лица, находящиеся под опекой (попечительством), дед, бабка, внуки и их супруги, родные братья и сестры и родители супруга (супруги):</w:t>
            </w:r>
          </w:p>
        </w:tc>
      </w:tr>
      <w:tr w:rsidR="00F27868" w14:paraId="51C31239" w14:textId="77777777" w:rsidTr="005361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4930B" w14:textId="7D505191" w:rsidR="00F27868" w:rsidRPr="00F27868" w:rsidRDefault="00F27868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27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Наименование юридического лица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9E1D1" w14:textId="01A8D9B7" w:rsidR="00F27868" w:rsidRPr="00F27868" w:rsidRDefault="00F27868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27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УНП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8DA13" w14:textId="7F2303A8" w:rsidR="00F27868" w:rsidRPr="00F27868" w:rsidRDefault="00F27868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278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ФИО собственника имущества</w:t>
            </w:r>
          </w:p>
        </w:tc>
      </w:tr>
      <w:tr w:rsidR="00F27868" w14:paraId="1DA393DA" w14:textId="77777777" w:rsidTr="005361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F058" w14:textId="77777777" w:rsidR="00F27868" w:rsidRDefault="00F27868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  <w:p w14:paraId="43773F6D" w14:textId="77777777" w:rsidR="00F27868" w:rsidRDefault="00F27868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222C" w14:textId="77777777" w:rsidR="00F27868" w:rsidRDefault="00F27868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0C933" w14:textId="77777777" w:rsidR="00F27868" w:rsidRDefault="00F27868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</w:tr>
      <w:tr w:rsidR="00F27868" w14:paraId="41FB1A72" w14:textId="77777777" w:rsidTr="005361A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E25F" w14:textId="77777777" w:rsidR="00F27868" w:rsidRDefault="00F27868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  <w:p w14:paraId="70D8179F" w14:textId="77777777" w:rsidR="00F27868" w:rsidRDefault="00F27868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290C" w14:textId="77777777" w:rsidR="00F27868" w:rsidRDefault="00F27868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759F" w14:textId="77777777" w:rsidR="00F27868" w:rsidRDefault="00F27868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</w:p>
        </w:tc>
      </w:tr>
      <w:tr w:rsidR="00DF0D27" w14:paraId="3BD786E7" w14:textId="77777777" w:rsidTr="00725D2C">
        <w:tc>
          <w:tcPr>
            <w:tcW w:w="96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535A" w14:textId="17F8F9A3" w:rsidR="0034467A" w:rsidRPr="00184C09" w:rsidRDefault="0034467A" w:rsidP="00943266">
            <w:pPr>
              <w:pStyle w:val="ConsPlusNormal"/>
              <w:jc w:val="both"/>
              <w:rPr>
                <w:lang w:val="ru-RU"/>
              </w:rPr>
            </w:pPr>
            <w:r w:rsidRPr="00541064">
              <w:t>Сведения о юридических лицах</w:t>
            </w:r>
            <w:r w:rsidR="00184C09">
              <w:rPr>
                <w:lang w:val="ru-RU"/>
              </w:rPr>
              <w:t xml:space="preserve"> (за исключением ОАО «</w:t>
            </w:r>
            <w:proofErr w:type="spellStart"/>
            <w:r w:rsidR="00184C09">
              <w:rPr>
                <w:lang w:val="ru-RU"/>
              </w:rPr>
              <w:t>Агролизинг</w:t>
            </w:r>
            <w:proofErr w:type="spellEnd"/>
            <w:r w:rsidR="00184C09">
              <w:rPr>
                <w:lang w:val="ru-RU"/>
              </w:rPr>
              <w:t>»</w:t>
            </w:r>
            <w:r w:rsidR="006113C9">
              <w:rPr>
                <w:lang w:val="ru-RU"/>
              </w:rPr>
              <w:t xml:space="preserve">, </w:t>
            </w:r>
            <w:r w:rsidR="00B8787C">
              <w:rPr>
                <w:lang w:val="ru-RU"/>
              </w:rPr>
              <w:br/>
            </w:r>
            <w:r w:rsidR="006113C9">
              <w:rPr>
                <w:lang w:val="ru-RU"/>
              </w:rPr>
              <w:t>ОАО «Белагропромбанк»</w:t>
            </w:r>
            <w:r w:rsidR="00184C09">
              <w:rPr>
                <w:lang w:val="ru-RU"/>
              </w:rPr>
              <w:t>)</w:t>
            </w:r>
            <w:r w:rsidRPr="00541064">
              <w:t xml:space="preserve">, в органах управления которых аффилированное лицо или его супруг (супруга), родители (опекуны, попечители), дети и их супруги, усыновители, усыновленные (удочеренные) и их супруги, дед, бабка, внуки и их супруги, родные братья и сестры и родители супруга (супруги) занимают должности </w:t>
            </w:r>
            <w:r w:rsidR="00541064" w:rsidRPr="00943266">
              <w:t xml:space="preserve">(являются членами </w:t>
            </w:r>
            <w:r w:rsidR="00541064" w:rsidRPr="00943266">
              <w:lastRenderedPageBreak/>
              <w:t>коллегиальных органов управления, осуществляет функции единоличного исполнительного органа)</w:t>
            </w:r>
            <w:r w:rsidRPr="00943266">
              <w:t>:</w:t>
            </w:r>
          </w:p>
        </w:tc>
      </w:tr>
      <w:tr w:rsidR="00DF0D27" w:rsidRPr="005C0E99" w14:paraId="7A187423" w14:textId="77777777" w:rsidTr="00E956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9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F1246" w14:textId="7339DB53" w:rsidR="00DF0D27" w:rsidRPr="005C0E99" w:rsidRDefault="005361A8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53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Наименование юридического лица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CF6C7" w14:textId="5FB6ABB4" w:rsidR="00DF0D27" w:rsidRPr="005C0E99" w:rsidRDefault="005361A8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53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УНП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06223" w14:textId="77777777" w:rsidR="00DF0D27" w:rsidRDefault="005361A8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53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ФИО</w:t>
            </w:r>
          </w:p>
          <w:p w14:paraId="5BA3E09F" w14:textId="334219BE" w:rsidR="0092053F" w:rsidRPr="005C0E99" w:rsidRDefault="00392A9D" w:rsidP="00725D2C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7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аффилированного лица </w:t>
            </w:r>
            <w:r w:rsidR="00E95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 (</w:t>
            </w:r>
            <w:r w:rsidRPr="00437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или</w:t>
            </w:r>
            <w:r w:rsidR="00E956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)</w:t>
            </w:r>
            <w:r w:rsidRPr="00437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437839" w:rsidRPr="00437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его</w:t>
            </w:r>
            <w:r w:rsidR="007545DB" w:rsidRPr="00437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437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родственника/свояка</w:t>
            </w:r>
            <w:r w:rsidRPr="007545DB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30A4" w14:textId="77777777" w:rsidR="00A92CD2" w:rsidRPr="00A92CD2" w:rsidRDefault="005361A8" w:rsidP="005361A8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92C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Занимаемая должность (роль) в организации </w:t>
            </w:r>
          </w:p>
          <w:p w14:paraId="38ED13AC" w14:textId="3C44A301" w:rsidR="00DF0D27" w:rsidRPr="005C0E99" w:rsidRDefault="00A92CD2" w:rsidP="00A92CD2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92C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(например, член Совета директоров, директор, управляющий и пр.)</w:t>
            </w:r>
          </w:p>
        </w:tc>
      </w:tr>
      <w:tr w:rsidR="00A92CD2" w:rsidRPr="00F53F5E" w14:paraId="0FEE2E74" w14:textId="77777777" w:rsidTr="00E956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6C889" w14:textId="77777777" w:rsidR="00A92CD2" w:rsidRPr="00A92CD2" w:rsidRDefault="00A92CD2" w:rsidP="00A92CD2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7FED2" w14:textId="77777777" w:rsidR="00A92CD2" w:rsidRPr="00A92CD2" w:rsidRDefault="00A92CD2" w:rsidP="00A92CD2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789F7" w14:textId="77777777" w:rsidR="00A92CD2" w:rsidRPr="00A92CD2" w:rsidRDefault="00A92CD2" w:rsidP="00A92CD2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B41A" w14:textId="77777777" w:rsidR="00A92CD2" w:rsidRPr="00A92CD2" w:rsidRDefault="00A92CD2" w:rsidP="00A92CD2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A92CD2" w:rsidRPr="00F53F5E" w14:paraId="26DF2CA6" w14:textId="77777777" w:rsidTr="00E956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8C5EC" w14:textId="77777777" w:rsidR="00A92CD2" w:rsidRPr="00A92CD2" w:rsidRDefault="00A92CD2" w:rsidP="00A92CD2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DC7E7" w14:textId="77777777" w:rsidR="00A92CD2" w:rsidRPr="00A92CD2" w:rsidRDefault="00A92CD2" w:rsidP="00A92CD2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AA23E" w14:textId="77777777" w:rsidR="00A92CD2" w:rsidRPr="00A92CD2" w:rsidRDefault="00A92CD2" w:rsidP="00A92CD2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D647" w14:textId="77777777" w:rsidR="00A92CD2" w:rsidRPr="00A92CD2" w:rsidRDefault="00A92CD2" w:rsidP="00A92CD2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</w:tbl>
    <w:p w14:paraId="44D6A7BB" w14:textId="77777777" w:rsidR="00DF0D27" w:rsidRPr="00DF0D27" w:rsidRDefault="00DF0D27" w:rsidP="00DF0D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BD69993" w14:textId="5B018675" w:rsidR="00DF0D27" w:rsidRPr="00DF0D27" w:rsidRDefault="00DF0D27" w:rsidP="00DF0D27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bookmarkStart w:id="3" w:name="_Hlk167444442"/>
      <w:r w:rsidRPr="00DF0D2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 случае изменения данных, содержащихся в настоящей анкете, обязуюсь уведомить ОАО «</w:t>
      </w:r>
      <w:proofErr w:type="spellStart"/>
      <w:r w:rsidRPr="00DF0D2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Агролизинг</w:t>
      </w:r>
      <w:proofErr w:type="spellEnd"/>
      <w:r w:rsidRPr="00DF0D2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» в течение </w:t>
      </w:r>
      <w:r w:rsidR="00184C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30</w:t>
      </w:r>
      <w:r w:rsidRPr="00DF0D2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184C0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(тридцати</w:t>
      </w:r>
      <w:r w:rsidRPr="00DF0D2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 календарных дней с даты изменения данных.</w:t>
      </w:r>
    </w:p>
    <w:p w14:paraId="52BDC6B4" w14:textId="77777777" w:rsidR="00DF0D27" w:rsidRPr="00A92CD2" w:rsidRDefault="00DF0D27" w:rsidP="00DF0D27">
      <w:pPr>
        <w:widowControl w:val="0"/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14:paraId="13CC2F05" w14:textId="77777777" w:rsidR="00DF0D27" w:rsidRDefault="00DF0D27" w:rsidP="00DF0D27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_________________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  <w:t>_____________________  _________________________</w:t>
      </w:r>
    </w:p>
    <w:p w14:paraId="1B349129" w14:textId="77777777" w:rsidR="00DF0D27" w:rsidRDefault="00DF0D27" w:rsidP="00DF0D27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(дата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заполнения) 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  <w:t>(подпись)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  <w:t xml:space="preserve"> 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инициалы, фамилия)</w:t>
      </w:r>
    </w:p>
    <w:bookmarkEnd w:id="3"/>
    <w:bookmarkEnd w:id="1"/>
    <w:bookmarkEnd w:id="2"/>
    <w:sectPr w:rsidR="00DF0D27" w:rsidSect="006113C9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61123" w14:textId="77777777" w:rsidR="006626E6" w:rsidRDefault="006626E6" w:rsidP="006626E6">
      <w:pPr>
        <w:spacing w:after="0" w:line="240" w:lineRule="auto"/>
      </w:pPr>
      <w:r>
        <w:separator/>
      </w:r>
    </w:p>
  </w:endnote>
  <w:endnote w:type="continuationSeparator" w:id="0">
    <w:p w14:paraId="09F47654" w14:textId="77777777" w:rsidR="006626E6" w:rsidRDefault="006626E6" w:rsidP="00662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65FAD" w14:textId="77777777" w:rsidR="006626E6" w:rsidRDefault="006626E6" w:rsidP="006626E6">
      <w:pPr>
        <w:spacing w:after="0" w:line="240" w:lineRule="auto"/>
      </w:pPr>
      <w:r>
        <w:separator/>
      </w:r>
    </w:p>
  </w:footnote>
  <w:footnote w:type="continuationSeparator" w:id="0">
    <w:p w14:paraId="02842723" w14:textId="77777777" w:rsidR="006626E6" w:rsidRDefault="006626E6" w:rsidP="006626E6">
      <w:pPr>
        <w:spacing w:after="0" w:line="240" w:lineRule="auto"/>
      </w:pPr>
      <w:r>
        <w:continuationSeparator/>
      </w:r>
    </w:p>
  </w:footnote>
  <w:footnote w:id="1">
    <w:p w14:paraId="4B3263DD" w14:textId="77777777" w:rsidR="00184C09" w:rsidRPr="00A92CD2" w:rsidRDefault="00184C09" w:rsidP="00184C09">
      <w:pPr>
        <w:pStyle w:val="a4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Style w:val="a6"/>
        </w:rPr>
        <w:footnoteRef/>
      </w:r>
      <w:r>
        <w:t xml:space="preserve"> </w:t>
      </w:r>
      <w:r w:rsidRPr="00A92CD2">
        <w:rPr>
          <w:rFonts w:ascii="Times New Roman" w:hAnsi="Times New Roman" w:cs="Times New Roman"/>
          <w:lang w:val="ru-RU"/>
        </w:rPr>
        <w:t>Заполняется</w:t>
      </w:r>
      <w:r w:rsidRPr="00A92CD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A92CD2">
        <w:rPr>
          <w:rFonts w:ascii="Times New Roman" w:hAnsi="Times New Roman" w:cs="Times New Roman"/>
          <w:lang w:val="ru-RU"/>
        </w:rPr>
        <w:t>ОАО «</w:t>
      </w:r>
      <w:proofErr w:type="spellStart"/>
      <w:r w:rsidRPr="00A92CD2">
        <w:rPr>
          <w:rFonts w:ascii="Times New Roman" w:hAnsi="Times New Roman" w:cs="Times New Roman"/>
          <w:lang w:val="ru-RU"/>
        </w:rPr>
        <w:t>Агролизинг</w:t>
      </w:r>
      <w:proofErr w:type="spellEnd"/>
      <w:r w:rsidRPr="00A92CD2">
        <w:rPr>
          <w:rFonts w:ascii="Times New Roman" w:hAnsi="Times New Roman" w:cs="Times New Roman"/>
          <w:lang w:val="ru-RU"/>
        </w:rPr>
        <w:t>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665CB"/>
    <w:multiLevelType w:val="hybridMultilevel"/>
    <w:tmpl w:val="FC9C74A4"/>
    <w:lvl w:ilvl="0" w:tplc="2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2415F"/>
    <w:multiLevelType w:val="hybridMultilevel"/>
    <w:tmpl w:val="21B0A62C"/>
    <w:lvl w:ilvl="0" w:tplc="65A616C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0554062">
    <w:abstractNumId w:val="1"/>
  </w:num>
  <w:num w:numId="2" w16cid:durableId="109289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F9"/>
    <w:rsid w:val="000004B6"/>
    <w:rsid w:val="00004ADC"/>
    <w:rsid w:val="00016246"/>
    <w:rsid w:val="0005260D"/>
    <w:rsid w:val="000A2859"/>
    <w:rsid w:val="000B5827"/>
    <w:rsid w:val="00184C09"/>
    <w:rsid w:val="001F64FB"/>
    <w:rsid w:val="002D624B"/>
    <w:rsid w:val="0034467A"/>
    <w:rsid w:val="00392A9D"/>
    <w:rsid w:val="00392D66"/>
    <w:rsid w:val="00431F03"/>
    <w:rsid w:val="00437839"/>
    <w:rsid w:val="00454019"/>
    <w:rsid w:val="004B03A7"/>
    <w:rsid w:val="004F22B2"/>
    <w:rsid w:val="0053011A"/>
    <w:rsid w:val="005361A8"/>
    <w:rsid w:val="00541064"/>
    <w:rsid w:val="0055743E"/>
    <w:rsid w:val="00570CCE"/>
    <w:rsid w:val="00595A31"/>
    <w:rsid w:val="005C0E99"/>
    <w:rsid w:val="006113C9"/>
    <w:rsid w:val="006162B1"/>
    <w:rsid w:val="006626E6"/>
    <w:rsid w:val="007545DB"/>
    <w:rsid w:val="007740F7"/>
    <w:rsid w:val="00825675"/>
    <w:rsid w:val="00885B15"/>
    <w:rsid w:val="00906382"/>
    <w:rsid w:val="0092053F"/>
    <w:rsid w:val="00940CFA"/>
    <w:rsid w:val="00943266"/>
    <w:rsid w:val="0095481D"/>
    <w:rsid w:val="009B3117"/>
    <w:rsid w:val="00A01799"/>
    <w:rsid w:val="00A11DA2"/>
    <w:rsid w:val="00A41D46"/>
    <w:rsid w:val="00A92CD2"/>
    <w:rsid w:val="00A94802"/>
    <w:rsid w:val="00AD134F"/>
    <w:rsid w:val="00AE7BA5"/>
    <w:rsid w:val="00B4765B"/>
    <w:rsid w:val="00B8787C"/>
    <w:rsid w:val="00BB0A57"/>
    <w:rsid w:val="00C54C17"/>
    <w:rsid w:val="00C93EE7"/>
    <w:rsid w:val="00CA54F9"/>
    <w:rsid w:val="00CD390B"/>
    <w:rsid w:val="00D24353"/>
    <w:rsid w:val="00D967A2"/>
    <w:rsid w:val="00DF0D27"/>
    <w:rsid w:val="00E94921"/>
    <w:rsid w:val="00E9567E"/>
    <w:rsid w:val="00ED420D"/>
    <w:rsid w:val="00EE671C"/>
    <w:rsid w:val="00F05C1B"/>
    <w:rsid w:val="00F27868"/>
    <w:rsid w:val="00F5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30D06"/>
  <w15:chartTrackingRefBased/>
  <w15:docId w15:val="{3EBE9EF3-9B31-4F65-9DDA-EC6863E8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20D"/>
    <w:pPr>
      <w:spacing w:line="256" w:lineRule="auto"/>
      <w:ind w:left="720"/>
      <w:contextualSpacing/>
    </w:pPr>
  </w:style>
  <w:style w:type="paragraph" w:customStyle="1" w:styleId="ConsPlusNormal">
    <w:name w:val="ConsPlusNormal"/>
    <w:rsid w:val="00C93E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ConsPlusNonformat">
    <w:name w:val="ConsPlusNonformat"/>
    <w:uiPriority w:val="99"/>
    <w:rsid w:val="00C93E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BY"/>
    </w:rPr>
  </w:style>
  <w:style w:type="paragraph" w:customStyle="1" w:styleId="ConsPlusTitle">
    <w:name w:val="ConsPlusTitle"/>
    <w:uiPriority w:val="99"/>
    <w:rsid w:val="00C93E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BY"/>
    </w:rPr>
  </w:style>
  <w:style w:type="paragraph" w:customStyle="1" w:styleId="il-text-indent095cm">
    <w:name w:val="il-text-indent_0_95cm"/>
    <w:basedOn w:val="a"/>
    <w:rsid w:val="00016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customStyle="1" w:styleId="word-wrapper">
    <w:name w:val="word-wrapper"/>
    <w:basedOn w:val="a0"/>
    <w:rsid w:val="00016246"/>
  </w:style>
  <w:style w:type="paragraph" w:styleId="a4">
    <w:name w:val="footnote text"/>
    <w:basedOn w:val="a"/>
    <w:link w:val="a5"/>
    <w:uiPriority w:val="99"/>
    <w:semiHidden/>
    <w:unhideWhenUsed/>
    <w:rsid w:val="006626E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626E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626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66BB2-5192-4B0F-86BF-8B8877D0A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Ланюк Виктория Николаевна</dc:creator>
  <cp:keywords/>
  <dc:description/>
  <cp:lastModifiedBy>Ланюк Виктория Николаевна</cp:lastModifiedBy>
  <cp:revision>8</cp:revision>
  <cp:lastPrinted>2024-05-24T09:02:00Z</cp:lastPrinted>
  <dcterms:created xsi:type="dcterms:W3CDTF">2024-05-24T11:59:00Z</dcterms:created>
  <dcterms:modified xsi:type="dcterms:W3CDTF">2026-04-02T12:33:00Z</dcterms:modified>
</cp:coreProperties>
</file>